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730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April:     Trustee Newton </w:t>
      </w:r>
    </w:p>
    <w:p w14:paraId="4DD11C4E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6A37BD71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776B8179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7252EE99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  <w:proofErr w:type="gramStart"/>
      <w:r>
        <w:rPr>
          <w:rFonts w:eastAsia="Times New Roman"/>
          <w:color w:val="212121"/>
        </w:rPr>
        <w:t>April  6</w:t>
      </w:r>
      <w:proofErr w:type="gramEnd"/>
      <w:r>
        <w:rPr>
          <w:rFonts w:eastAsia="Times New Roman"/>
          <w:color w:val="212121"/>
        </w:rPr>
        <w:t>th  -  attended the regular Township work session </w:t>
      </w:r>
    </w:p>
    <w:p w14:paraId="7298564B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59337F0B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   11</w:t>
      </w:r>
      <w:proofErr w:type="gramStart"/>
      <w:r>
        <w:rPr>
          <w:rFonts w:eastAsia="Times New Roman"/>
          <w:color w:val="212121"/>
        </w:rPr>
        <w:t>th  -</w:t>
      </w:r>
      <w:proofErr w:type="gramEnd"/>
      <w:r>
        <w:rPr>
          <w:rFonts w:eastAsia="Times New Roman"/>
          <w:color w:val="212121"/>
        </w:rPr>
        <w:t>  attended the regular Township Board meeting </w:t>
      </w:r>
    </w:p>
    <w:p w14:paraId="279DB651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68681BCA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   27</w:t>
      </w:r>
      <w:proofErr w:type="gramStart"/>
      <w:r>
        <w:rPr>
          <w:rFonts w:eastAsia="Times New Roman"/>
          <w:color w:val="212121"/>
        </w:rPr>
        <w:t>th  -</w:t>
      </w:r>
      <w:proofErr w:type="gramEnd"/>
      <w:r>
        <w:rPr>
          <w:rFonts w:eastAsia="Times New Roman"/>
          <w:color w:val="212121"/>
        </w:rPr>
        <w:t>  assisted with installing docks at the Township Marina </w:t>
      </w:r>
    </w:p>
    <w:p w14:paraId="7CFEF077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5B5C0E7F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   28</w:t>
      </w:r>
      <w:proofErr w:type="gramStart"/>
      <w:r>
        <w:rPr>
          <w:rFonts w:eastAsia="Times New Roman"/>
          <w:color w:val="212121"/>
        </w:rPr>
        <w:t>th  -</w:t>
      </w:r>
      <w:proofErr w:type="gramEnd"/>
      <w:r>
        <w:rPr>
          <w:rFonts w:eastAsia="Times New Roman"/>
          <w:color w:val="212121"/>
        </w:rPr>
        <w:t>  assisted with installing docks at the Township Marina </w:t>
      </w:r>
    </w:p>
    <w:p w14:paraId="75A51558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5930D0CC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40C6F774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Respectfully,</w:t>
      </w:r>
    </w:p>
    <w:p w14:paraId="2C0FF2B6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7ADEF439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564C332E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</w:p>
    <w:p w14:paraId="44544AF2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Terry Newton </w:t>
      </w:r>
    </w:p>
    <w:p w14:paraId="70CBFA95" w14:textId="77777777" w:rsidR="002541B0" w:rsidRDefault="002541B0" w:rsidP="002541B0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Trustee     </w:t>
      </w:r>
    </w:p>
    <w:p w14:paraId="75DB3CEC" w14:textId="77777777" w:rsidR="003056A9" w:rsidRDefault="002541B0"/>
    <w:sectPr w:rsidR="0030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B0"/>
    <w:rsid w:val="000F0D1B"/>
    <w:rsid w:val="002541B0"/>
    <w:rsid w:val="008D025F"/>
    <w:rsid w:val="00B93EBF"/>
    <w:rsid w:val="00E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C7EE"/>
  <w15:chartTrackingRefBased/>
  <w15:docId w15:val="{A1E275A0-D0D2-4CAD-A715-43A382DD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B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LeFevere</dc:creator>
  <cp:keywords/>
  <dc:description/>
  <cp:lastModifiedBy>Lynn LeFevere</cp:lastModifiedBy>
  <cp:revision>1</cp:revision>
  <dcterms:created xsi:type="dcterms:W3CDTF">2023-05-03T13:14:00Z</dcterms:created>
  <dcterms:modified xsi:type="dcterms:W3CDTF">2023-05-03T13:15:00Z</dcterms:modified>
</cp:coreProperties>
</file>